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BC8" w:rsidRPr="00677BC8" w:rsidRDefault="00677BC8">
      <w:pPr>
        <w:rPr>
          <w:rFonts w:ascii="Times New Roman" w:hAnsi="Times New Roman" w:cs="Times New Roman"/>
          <w:b/>
          <w:sz w:val="24"/>
          <w:szCs w:val="24"/>
        </w:rPr>
      </w:pPr>
      <w:r w:rsidRPr="00677BC8">
        <w:rPr>
          <w:rFonts w:ascii="Times New Roman" w:hAnsi="Times New Roman" w:cs="Times New Roman"/>
          <w:b/>
          <w:sz w:val="24"/>
          <w:szCs w:val="24"/>
        </w:rPr>
        <w:t>История и архитектура.</w:t>
      </w:r>
    </w:p>
    <w:p w:rsidR="00B4438F" w:rsidRDefault="00B44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Понимание стихотворения  </w:t>
      </w:r>
      <w:r w:rsidRPr="00B4438F">
        <w:rPr>
          <w:rFonts w:ascii="Times New Roman" w:hAnsi="Times New Roman" w:cs="Times New Roman"/>
          <w:sz w:val="24"/>
          <w:szCs w:val="24"/>
        </w:rPr>
        <w:t xml:space="preserve">предполагает в читателе некоторые предварительные знания. </w:t>
      </w:r>
      <w:r w:rsidR="00677BC8">
        <w:rPr>
          <w:rFonts w:ascii="Times New Roman" w:hAnsi="Times New Roman" w:cs="Times New Roman"/>
          <w:sz w:val="24"/>
          <w:szCs w:val="24"/>
        </w:rPr>
        <w:t>Вот что необходимо знать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:</w:t>
      </w:r>
    </w:p>
    <w:p w:rsidR="00B4438F" w:rsidRDefault="00B44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1) Из </w:t>
      </w:r>
      <w:r w:rsidRPr="00B4438F">
        <w:rPr>
          <w:rFonts w:ascii="Times New Roman" w:hAnsi="Times New Roman" w:cs="Times New Roman"/>
          <w:sz w:val="24"/>
          <w:szCs w:val="24"/>
        </w:rPr>
        <w:t xml:space="preserve"> истории</w:t>
      </w:r>
      <w:r>
        <w:rPr>
          <w:rFonts w:ascii="Times New Roman" w:hAnsi="Times New Roman" w:cs="Times New Roman"/>
          <w:sz w:val="24"/>
          <w:szCs w:val="24"/>
        </w:rPr>
        <w:t xml:space="preserve"> мы помним, что собор</w:t>
      </w:r>
      <w:r w:rsidRPr="00B4438F">
        <w:rPr>
          <w:rFonts w:ascii="Times New Roman" w:hAnsi="Times New Roman" w:cs="Times New Roman"/>
          <w:sz w:val="24"/>
          <w:szCs w:val="24"/>
        </w:rPr>
        <w:t xml:space="preserve"> стоит на том острове Сены, где было римское поселение среди чужого галльского наро</w:t>
      </w:r>
      <w:r>
        <w:rPr>
          <w:rFonts w:ascii="Times New Roman" w:hAnsi="Times New Roman" w:cs="Times New Roman"/>
          <w:sz w:val="24"/>
          <w:szCs w:val="24"/>
        </w:rPr>
        <w:t>да: иначе мы не поймем I строфы.</w:t>
      </w:r>
      <w:r w:rsidRPr="00B4438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7086" w:rsidRPr="00B4438F" w:rsidRDefault="00B4438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Д</w:t>
      </w:r>
      <w:r w:rsidRPr="00B4438F">
        <w:rPr>
          <w:rFonts w:ascii="Times New Roman" w:hAnsi="Times New Roman" w:cs="Times New Roman"/>
          <w:sz w:val="24"/>
          <w:szCs w:val="24"/>
        </w:rPr>
        <w:t xml:space="preserve">ля готики характерен крестовый свод, подпертый подпружными арками, аркбутанами: иначе мы не поймем II строфы. Кто не интересовался историей искусства, для тех напомним. В такой архитектуре, где нет арок и сводов, вся «недобрая тяжесть» постройки давит только сверху вниз – как в греческом храме. А когда в архитектуре появляются свод и купол, он не только давит на стены вниз, но и распирает их вбок: если стены не выдержат, они рухнут сразу во все стороны. Чтобы этого не произошло, в Раннем Средневековье поступали просто: строили стены очень </w:t>
      </w:r>
      <w:proofErr w:type="gramStart"/>
      <w:r w:rsidRPr="00B4438F">
        <w:rPr>
          <w:rFonts w:ascii="Times New Roman" w:hAnsi="Times New Roman" w:cs="Times New Roman"/>
          <w:sz w:val="24"/>
          <w:szCs w:val="24"/>
        </w:rPr>
        <w:t>толстыми</w:t>
      </w:r>
      <w:proofErr w:type="gramEnd"/>
      <w:r w:rsidRPr="00B4438F">
        <w:rPr>
          <w:rFonts w:ascii="Times New Roman" w:hAnsi="Times New Roman" w:cs="Times New Roman"/>
          <w:sz w:val="24"/>
          <w:szCs w:val="24"/>
        </w:rPr>
        <w:t xml:space="preserve"> – это был романский стиль. Но в таких стенах трудно делать большие окна, в храме было темно, некрасиво. Тогда, в Высоком Средневековье, в готическом стиле, купол стали делать не гладкий, как опрокинутая чашка, а клиньями, как сшитая тюбетейка. Это и был крестовый свод: в нем вся тяжесть купола шла по каменным швам между этими клиньями, а промежутки между швами не давили, стены под ними можно было делать тоньше и прорезать их широкими окнами с цветными стеклами. Зато там, где каменные швы с их умноженною тяжестью упирались в стены, эти места стен нужно было очень укреплять: для этого к ним снаружи пристраивали дополнительные опоры – подпружные арки, которые своей распирающей силой давили навстречу распирающей силе свода и этим поддерживали стены. Снаружи эти подпружные арки вокруг здания выглядели совсем как ребра рыбьего скелета: отсюда слово ребра в IV строфе. А каменные швы между купольными клиньями назывались нервюры: отсюда слово нервы в I строфе. </w:t>
      </w:r>
    </w:p>
    <w:sectPr w:rsidR="00167086" w:rsidRPr="00B44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38F"/>
    <w:rsid w:val="00021DB9"/>
    <w:rsid w:val="00022765"/>
    <w:rsid w:val="000269A5"/>
    <w:rsid w:val="00034918"/>
    <w:rsid w:val="00045B4E"/>
    <w:rsid w:val="00057AEE"/>
    <w:rsid w:val="0007251E"/>
    <w:rsid w:val="000916BC"/>
    <w:rsid w:val="000A029A"/>
    <w:rsid w:val="000C6E79"/>
    <w:rsid w:val="000D2867"/>
    <w:rsid w:val="000E4315"/>
    <w:rsid w:val="000F3602"/>
    <w:rsid w:val="000F3F03"/>
    <w:rsid w:val="00120F7C"/>
    <w:rsid w:val="00123376"/>
    <w:rsid w:val="00167086"/>
    <w:rsid w:val="00172634"/>
    <w:rsid w:val="00190A31"/>
    <w:rsid w:val="001B3FE3"/>
    <w:rsid w:val="001B465D"/>
    <w:rsid w:val="001F7EE4"/>
    <w:rsid w:val="002018CC"/>
    <w:rsid w:val="00210172"/>
    <w:rsid w:val="00214B7A"/>
    <w:rsid w:val="00214CD9"/>
    <w:rsid w:val="002359F9"/>
    <w:rsid w:val="00262446"/>
    <w:rsid w:val="00266F27"/>
    <w:rsid w:val="002717B4"/>
    <w:rsid w:val="002A471A"/>
    <w:rsid w:val="002A6C03"/>
    <w:rsid w:val="002A6D5C"/>
    <w:rsid w:val="002B0BF3"/>
    <w:rsid w:val="002B4A09"/>
    <w:rsid w:val="002B57B7"/>
    <w:rsid w:val="002C4EE9"/>
    <w:rsid w:val="002D54B0"/>
    <w:rsid w:val="002D748D"/>
    <w:rsid w:val="002E7DFC"/>
    <w:rsid w:val="002F6B15"/>
    <w:rsid w:val="00314BA5"/>
    <w:rsid w:val="003233A8"/>
    <w:rsid w:val="00335BE6"/>
    <w:rsid w:val="00341D9C"/>
    <w:rsid w:val="00360722"/>
    <w:rsid w:val="00371AEB"/>
    <w:rsid w:val="00385999"/>
    <w:rsid w:val="003B3127"/>
    <w:rsid w:val="003D76E2"/>
    <w:rsid w:val="003E30C0"/>
    <w:rsid w:val="004028C0"/>
    <w:rsid w:val="00403313"/>
    <w:rsid w:val="00485CA2"/>
    <w:rsid w:val="004B0E24"/>
    <w:rsid w:val="004B3503"/>
    <w:rsid w:val="004C1E37"/>
    <w:rsid w:val="004D0818"/>
    <w:rsid w:val="00513109"/>
    <w:rsid w:val="00513AEE"/>
    <w:rsid w:val="00524443"/>
    <w:rsid w:val="00534005"/>
    <w:rsid w:val="0053417C"/>
    <w:rsid w:val="00550136"/>
    <w:rsid w:val="00550DE8"/>
    <w:rsid w:val="00552746"/>
    <w:rsid w:val="00563494"/>
    <w:rsid w:val="00585BD5"/>
    <w:rsid w:val="005C4612"/>
    <w:rsid w:val="005D4044"/>
    <w:rsid w:val="005E1FAE"/>
    <w:rsid w:val="005E3E76"/>
    <w:rsid w:val="005F19E1"/>
    <w:rsid w:val="005F2B99"/>
    <w:rsid w:val="00632EE2"/>
    <w:rsid w:val="00635AA2"/>
    <w:rsid w:val="006763B4"/>
    <w:rsid w:val="00677BC8"/>
    <w:rsid w:val="00683485"/>
    <w:rsid w:val="0068458C"/>
    <w:rsid w:val="006846D3"/>
    <w:rsid w:val="006906B3"/>
    <w:rsid w:val="00690E58"/>
    <w:rsid w:val="00691DA8"/>
    <w:rsid w:val="00694B8C"/>
    <w:rsid w:val="006A55EB"/>
    <w:rsid w:val="006A7AFC"/>
    <w:rsid w:val="006D76A6"/>
    <w:rsid w:val="00737E2E"/>
    <w:rsid w:val="0076799D"/>
    <w:rsid w:val="0079418B"/>
    <w:rsid w:val="007A05B9"/>
    <w:rsid w:val="007A5A76"/>
    <w:rsid w:val="007D648E"/>
    <w:rsid w:val="007E52C8"/>
    <w:rsid w:val="0083322E"/>
    <w:rsid w:val="00833267"/>
    <w:rsid w:val="00833F0F"/>
    <w:rsid w:val="00842166"/>
    <w:rsid w:val="00843DB1"/>
    <w:rsid w:val="00852073"/>
    <w:rsid w:val="00856E4F"/>
    <w:rsid w:val="008629FF"/>
    <w:rsid w:val="00884D8D"/>
    <w:rsid w:val="00891454"/>
    <w:rsid w:val="00894186"/>
    <w:rsid w:val="008A264A"/>
    <w:rsid w:val="008B7B1B"/>
    <w:rsid w:val="008C2DE3"/>
    <w:rsid w:val="008C6D55"/>
    <w:rsid w:val="008F2434"/>
    <w:rsid w:val="00905BC3"/>
    <w:rsid w:val="009110E5"/>
    <w:rsid w:val="00937304"/>
    <w:rsid w:val="00942C29"/>
    <w:rsid w:val="00943A60"/>
    <w:rsid w:val="00971F97"/>
    <w:rsid w:val="009A622D"/>
    <w:rsid w:val="009D01EA"/>
    <w:rsid w:val="009E22FF"/>
    <w:rsid w:val="00A13E8D"/>
    <w:rsid w:val="00A31293"/>
    <w:rsid w:val="00A32138"/>
    <w:rsid w:val="00A35CA6"/>
    <w:rsid w:val="00A73899"/>
    <w:rsid w:val="00A73D92"/>
    <w:rsid w:val="00A77631"/>
    <w:rsid w:val="00A77CAB"/>
    <w:rsid w:val="00A8326F"/>
    <w:rsid w:val="00AC0224"/>
    <w:rsid w:val="00AC0F5A"/>
    <w:rsid w:val="00AC1DF3"/>
    <w:rsid w:val="00AC3E14"/>
    <w:rsid w:val="00AC6787"/>
    <w:rsid w:val="00AE4F4E"/>
    <w:rsid w:val="00B07DBD"/>
    <w:rsid w:val="00B303BD"/>
    <w:rsid w:val="00B3151B"/>
    <w:rsid w:val="00B32564"/>
    <w:rsid w:val="00B361F5"/>
    <w:rsid w:val="00B4438F"/>
    <w:rsid w:val="00B81835"/>
    <w:rsid w:val="00BA0EB6"/>
    <w:rsid w:val="00BA301A"/>
    <w:rsid w:val="00BC4AE4"/>
    <w:rsid w:val="00BC5FF0"/>
    <w:rsid w:val="00BE648B"/>
    <w:rsid w:val="00C05FC3"/>
    <w:rsid w:val="00C3470F"/>
    <w:rsid w:val="00C50DDD"/>
    <w:rsid w:val="00C6569B"/>
    <w:rsid w:val="00C66009"/>
    <w:rsid w:val="00CD522D"/>
    <w:rsid w:val="00CF79F5"/>
    <w:rsid w:val="00D02C08"/>
    <w:rsid w:val="00D1244D"/>
    <w:rsid w:val="00D20324"/>
    <w:rsid w:val="00D228D6"/>
    <w:rsid w:val="00D22F5D"/>
    <w:rsid w:val="00D35F0F"/>
    <w:rsid w:val="00D5325A"/>
    <w:rsid w:val="00D55A19"/>
    <w:rsid w:val="00D80F1C"/>
    <w:rsid w:val="00D917A7"/>
    <w:rsid w:val="00D92982"/>
    <w:rsid w:val="00DA2EC0"/>
    <w:rsid w:val="00DA33C0"/>
    <w:rsid w:val="00DB1F77"/>
    <w:rsid w:val="00DB2426"/>
    <w:rsid w:val="00DB301A"/>
    <w:rsid w:val="00DB4E54"/>
    <w:rsid w:val="00DD0D4F"/>
    <w:rsid w:val="00DF2640"/>
    <w:rsid w:val="00DF31C8"/>
    <w:rsid w:val="00E01179"/>
    <w:rsid w:val="00E016D6"/>
    <w:rsid w:val="00E16586"/>
    <w:rsid w:val="00E27690"/>
    <w:rsid w:val="00E40FCF"/>
    <w:rsid w:val="00E41328"/>
    <w:rsid w:val="00E42A93"/>
    <w:rsid w:val="00E4333A"/>
    <w:rsid w:val="00E526BC"/>
    <w:rsid w:val="00E67D42"/>
    <w:rsid w:val="00E90106"/>
    <w:rsid w:val="00E92E53"/>
    <w:rsid w:val="00E96632"/>
    <w:rsid w:val="00EE39E8"/>
    <w:rsid w:val="00EE3D8B"/>
    <w:rsid w:val="00EF78B3"/>
    <w:rsid w:val="00F004EA"/>
    <w:rsid w:val="00F06344"/>
    <w:rsid w:val="00F20209"/>
    <w:rsid w:val="00F3178C"/>
    <w:rsid w:val="00F4011A"/>
    <w:rsid w:val="00F70C5E"/>
    <w:rsid w:val="00F75F80"/>
    <w:rsid w:val="00F95CE5"/>
    <w:rsid w:val="00FA10D2"/>
    <w:rsid w:val="00FD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Людвик</dc:creator>
  <cp:lastModifiedBy>Пользователь</cp:lastModifiedBy>
  <cp:revision>3</cp:revision>
  <dcterms:created xsi:type="dcterms:W3CDTF">2017-01-27T09:18:00Z</dcterms:created>
  <dcterms:modified xsi:type="dcterms:W3CDTF">2017-01-28T04:18:00Z</dcterms:modified>
</cp:coreProperties>
</file>